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B3D5" w14:textId="6821C62A" w:rsidR="00A71936" w:rsidRPr="00003218" w:rsidRDefault="00A71936" w:rsidP="00003218">
      <w:pPr>
        <w:jc w:val="left"/>
      </w:pPr>
      <w:r w:rsidRPr="00003218">
        <w:rPr>
          <w:rFonts w:hint="eastAsia"/>
        </w:rPr>
        <w:t>各　　位</w:t>
      </w:r>
    </w:p>
    <w:p w14:paraId="0CFE5412" w14:textId="1A0C5150" w:rsidR="00077739" w:rsidRPr="00003218" w:rsidRDefault="00077739" w:rsidP="00003218">
      <w:pPr>
        <w:jc w:val="center"/>
        <w:rPr>
          <w:rFonts w:ascii="Meiryo UI" w:eastAsia="Meiryo UI" w:hAnsi="Meiryo UI"/>
          <w:b/>
          <w:bCs/>
          <w:sz w:val="22"/>
          <w:szCs w:val="24"/>
        </w:rPr>
      </w:pPr>
      <w:r w:rsidRPr="00003218">
        <w:rPr>
          <w:rFonts w:ascii="Meiryo UI" w:eastAsia="Meiryo UI" w:hAnsi="Meiryo UI" w:hint="eastAsia"/>
          <w:b/>
          <w:bCs/>
          <w:sz w:val="28"/>
          <w:szCs w:val="32"/>
        </w:rPr>
        <w:t>第</w:t>
      </w:r>
      <w:r w:rsidR="00B9376F" w:rsidRPr="00003218">
        <w:rPr>
          <w:rFonts w:ascii="Meiryo UI" w:eastAsia="Meiryo UI" w:hAnsi="Meiryo UI" w:hint="eastAsia"/>
          <w:b/>
          <w:bCs/>
          <w:sz w:val="28"/>
          <w:szCs w:val="32"/>
        </w:rPr>
        <w:t>５</w:t>
      </w:r>
      <w:r w:rsidRPr="00003218">
        <w:rPr>
          <w:rFonts w:ascii="Meiryo UI" w:eastAsia="Meiryo UI" w:hAnsi="Meiryo UI"/>
          <w:b/>
          <w:bCs/>
          <w:sz w:val="28"/>
          <w:szCs w:val="32"/>
        </w:rPr>
        <w:t>回水辺を語る会のご案内</w:t>
      </w:r>
    </w:p>
    <w:p w14:paraId="2DBA8EE1" w14:textId="7B2E619B" w:rsidR="00A71936" w:rsidRPr="00003218" w:rsidRDefault="00A71936" w:rsidP="00003218">
      <w:pPr>
        <w:ind w:firstLineChars="1300" w:firstLine="2730"/>
        <w:jc w:val="right"/>
      </w:pPr>
      <w:r w:rsidRPr="00003218">
        <w:rPr>
          <w:rFonts w:hint="eastAsia"/>
        </w:rPr>
        <w:t>水都大阪コンソーシアム</w:t>
      </w:r>
    </w:p>
    <w:p w14:paraId="13EBF6C1" w14:textId="77777777" w:rsidR="00077739" w:rsidRPr="001F1CC2" w:rsidRDefault="00077739" w:rsidP="00077739"/>
    <w:p w14:paraId="5E661723" w14:textId="7F19AE57" w:rsidR="00077739" w:rsidRPr="001F1CC2" w:rsidRDefault="00077739" w:rsidP="00003218">
      <w:pPr>
        <w:ind w:firstLineChars="100" w:firstLine="210"/>
        <w:rPr>
          <w:rFonts w:eastAsiaTheme="minorHAnsi"/>
          <w:szCs w:val="21"/>
        </w:rPr>
      </w:pPr>
      <w:r w:rsidRPr="001F1CC2">
        <w:rPr>
          <w:rFonts w:eastAsiaTheme="minorHAnsi" w:hint="eastAsia"/>
          <w:szCs w:val="21"/>
        </w:rPr>
        <w:t>このたび、水都大阪コンソーシアムでは、水辺に関わる文化・飲食施設、舟運・交通関係、宿泊施設、さらにはまちづくりに取組まれる方々など「大阪の水辺を愛する」皆様方が集い、ざっくばらんな意見交換をいただく機会として、第</w:t>
      </w:r>
      <w:r w:rsidR="00B9376F" w:rsidRPr="001F1CC2">
        <w:rPr>
          <w:rFonts w:eastAsiaTheme="minorHAnsi" w:hint="eastAsia"/>
          <w:szCs w:val="21"/>
        </w:rPr>
        <w:t>５</w:t>
      </w:r>
      <w:r w:rsidRPr="001F1CC2">
        <w:rPr>
          <w:rFonts w:eastAsiaTheme="minorHAnsi"/>
          <w:szCs w:val="21"/>
        </w:rPr>
        <w:t>回「水辺を語る会」を開催いたします。</w:t>
      </w:r>
    </w:p>
    <w:p w14:paraId="3979A57A" w14:textId="687EE9BF" w:rsidR="00C74BD8" w:rsidRPr="001F1CC2" w:rsidRDefault="00C74BD8" w:rsidP="00003218">
      <w:pPr>
        <w:ind w:firstLineChars="100" w:firstLine="210"/>
      </w:pPr>
      <w:r w:rsidRPr="001F1CC2">
        <w:rPr>
          <w:rFonts w:hint="eastAsia"/>
        </w:rPr>
        <w:t>今回は</w:t>
      </w:r>
      <w:r w:rsidRPr="001F1CC2">
        <w:rPr>
          <w:rFonts w:eastAsiaTheme="minorHAnsi" w:hint="eastAsia"/>
        </w:rPr>
        <w:t>、</w:t>
      </w:r>
      <w:r w:rsidR="00A71936" w:rsidRPr="00003218">
        <w:rPr>
          <w:rFonts w:asciiTheme="minorEastAsia" w:hAnsiTheme="minorEastAsia" w:hint="eastAsia"/>
          <w:szCs w:val="21"/>
        </w:rPr>
        <w:t>大阪まちプロデュース 主宰　山根秀宣 様をお招きし、</w:t>
      </w:r>
      <w:r w:rsidRPr="00003218">
        <w:rPr>
          <w:rFonts w:hint="eastAsia"/>
        </w:rPr>
        <w:t>あるべき水辺をめざして～</w:t>
      </w:r>
      <w:r w:rsidRPr="00003218">
        <w:rPr>
          <w:rFonts w:eastAsiaTheme="minorHAnsi" w:hint="eastAsia"/>
          <w:szCs w:val="21"/>
        </w:rPr>
        <w:t>「北浜テラス」と「とんぼりリバーウォークの東西接続」～</w:t>
      </w:r>
      <w:r w:rsidRPr="001F1CC2">
        <w:rPr>
          <w:rFonts w:eastAsiaTheme="minorHAnsi" w:hint="eastAsia"/>
        </w:rPr>
        <w:t>をテーマ</w:t>
      </w:r>
      <w:r w:rsidRPr="001F1CC2">
        <w:rPr>
          <w:rFonts w:hint="eastAsia"/>
        </w:rPr>
        <w:t>に、</w:t>
      </w:r>
      <w:r w:rsidRPr="00003218">
        <w:rPr>
          <w:rFonts w:asciiTheme="minorEastAsia" w:hAnsiTheme="minorEastAsia" w:hint="eastAsia"/>
          <w:szCs w:val="21"/>
        </w:rPr>
        <w:t>道頓堀にある「</w:t>
      </w:r>
      <w:r w:rsidRPr="001F1CC2">
        <w:rPr>
          <w:rFonts w:hint="eastAsia"/>
        </w:rPr>
        <w:t>道頓堀ミュージアム並木座」</w:t>
      </w:r>
      <w:r w:rsidR="00A71936" w:rsidRPr="001F1CC2">
        <w:rPr>
          <w:rFonts w:hint="eastAsia"/>
        </w:rPr>
        <w:t>にて</w:t>
      </w:r>
      <w:r w:rsidRPr="001F1CC2">
        <w:rPr>
          <w:rFonts w:hint="eastAsia"/>
        </w:rPr>
        <w:t>開催します。</w:t>
      </w:r>
    </w:p>
    <w:p w14:paraId="78175D73" w14:textId="3CC8A30B" w:rsidR="00955812" w:rsidRPr="00003218" w:rsidRDefault="00955812" w:rsidP="00003218">
      <w:pPr>
        <w:pStyle w:val="Default"/>
        <w:ind w:firstLineChars="100" w:firstLine="210"/>
        <w:rPr>
          <w:rFonts w:asciiTheme="minorHAnsi" w:eastAsiaTheme="minorHAnsi"/>
          <w:color w:val="auto"/>
          <w:sz w:val="21"/>
          <w:szCs w:val="21"/>
        </w:rPr>
      </w:pPr>
      <w:r w:rsidRPr="00003218">
        <w:rPr>
          <w:rFonts w:asciiTheme="minorHAnsi" w:eastAsiaTheme="minorHAnsi" w:hint="eastAsia"/>
          <w:color w:val="auto"/>
          <w:sz w:val="21"/>
          <w:szCs w:val="21"/>
        </w:rPr>
        <w:t>せっかくの機会ですので、参加者のみなさまも質疑応答だけでなく、積極的に意見交換いただければ幸いです。奮ってご参加賜りますよう、どうぞよろしくお願いいたします。</w:t>
      </w:r>
    </w:p>
    <w:p w14:paraId="47EA70A9" w14:textId="77777777" w:rsidR="00077739" w:rsidRPr="001F1CC2" w:rsidRDefault="00077739" w:rsidP="00077739"/>
    <w:p w14:paraId="07F0EA93" w14:textId="4CA6E9B3" w:rsidR="00077739" w:rsidRPr="001F1CC2" w:rsidRDefault="00077739" w:rsidP="00077739">
      <w:r w:rsidRPr="001F1CC2">
        <w:rPr>
          <w:rFonts w:hint="eastAsia"/>
        </w:rPr>
        <w:t xml:space="preserve">【開催日時】　</w:t>
      </w:r>
      <w:r w:rsidRPr="001F1CC2">
        <w:t>20</w:t>
      </w:r>
      <w:r w:rsidR="00B9376F" w:rsidRPr="001F1CC2">
        <w:rPr>
          <w:rFonts w:hint="eastAsia"/>
        </w:rPr>
        <w:t>24</w:t>
      </w:r>
      <w:r w:rsidRPr="001F1CC2">
        <w:t>年</w:t>
      </w:r>
      <w:r w:rsidR="00B9376F" w:rsidRPr="001F1CC2">
        <w:rPr>
          <w:rFonts w:hint="eastAsia"/>
        </w:rPr>
        <w:t>9</w:t>
      </w:r>
      <w:r w:rsidRPr="001F1CC2">
        <w:t>月</w:t>
      </w:r>
      <w:r w:rsidR="00B9376F" w:rsidRPr="001F1CC2">
        <w:rPr>
          <w:rFonts w:hint="eastAsia"/>
        </w:rPr>
        <w:t>20</w:t>
      </w:r>
      <w:r w:rsidRPr="001F1CC2">
        <w:t>日（</w:t>
      </w:r>
      <w:r w:rsidR="00B9376F" w:rsidRPr="001F1CC2">
        <w:rPr>
          <w:rFonts w:hint="eastAsia"/>
        </w:rPr>
        <w:t>金</w:t>
      </w:r>
      <w:r w:rsidRPr="001F1CC2">
        <w:t>）15時～17時</w:t>
      </w:r>
    </w:p>
    <w:p w14:paraId="2C619B1D" w14:textId="36562247" w:rsidR="00B518F2" w:rsidRPr="001F1CC2" w:rsidRDefault="00077739" w:rsidP="00003218">
      <w:pPr>
        <w:ind w:left="1558" w:hangingChars="742" w:hanging="1558"/>
      </w:pPr>
      <w:r w:rsidRPr="001F1CC2">
        <w:rPr>
          <w:rFonts w:hint="eastAsia"/>
        </w:rPr>
        <w:t>【場　　所】</w:t>
      </w:r>
      <w:r w:rsidR="00B9376F" w:rsidRPr="001F1CC2">
        <w:rPr>
          <w:rFonts w:hint="eastAsia"/>
        </w:rPr>
        <w:t xml:space="preserve">　道頓堀ミュージアム並木座</w:t>
      </w:r>
      <w:r w:rsidR="00F970F5" w:rsidRPr="001F1CC2">
        <w:rPr>
          <w:rFonts w:hint="eastAsia"/>
        </w:rPr>
        <w:t>１</w:t>
      </w:r>
      <w:r w:rsidR="00BC0431" w:rsidRPr="001F1CC2">
        <w:rPr>
          <w:rFonts w:hint="eastAsia"/>
        </w:rPr>
        <w:t>階</w:t>
      </w:r>
      <w:r w:rsidR="00A71936" w:rsidRPr="001F1CC2">
        <w:br/>
      </w:r>
      <w:r w:rsidR="00B518F2" w:rsidRPr="001F1CC2">
        <w:rPr>
          <w:rFonts w:hint="eastAsia"/>
        </w:rPr>
        <w:t>（大阪市中央区道頓堀</w:t>
      </w:r>
      <w:r w:rsidR="00B518F2" w:rsidRPr="001F1CC2">
        <w:t>1-1-6</w:t>
      </w:r>
      <w:r w:rsidR="00A71936" w:rsidRPr="001F1CC2">
        <w:rPr>
          <w:rFonts w:hint="eastAsia"/>
        </w:rPr>
        <w:t xml:space="preserve">　</w:t>
      </w:r>
      <w:r w:rsidR="00B518F2" w:rsidRPr="001F1CC2">
        <w:t>Y'sピア道頓堀並木座ビル</w:t>
      </w:r>
      <w:r w:rsidR="00B518F2" w:rsidRPr="001F1CC2">
        <w:rPr>
          <w:rFonts w:hint="eastAsia"/>
        </w:rPr>
        <w:t>）</w:t>
      </w:r>
    </w:p>
    <w:p w14:paraId="504D3D02" w14:textId="77777777" w:rsidR="004357F4" w:rsidRPr="001F1CC2" w:rsidRDefault="00077739" w:rsidP="004357F4">
      <w:pPr>
        <w:ind w:firstLineChars="500" w:firstLine="1050"/>
        <w:rPr>
          <w:sz w:val="18"/>
          <w:szCs w:val="18"/>
        </w:rPr>
      </w:pPr>
      <w:r w:rsidRPr="001F1CC2">
        <w:rPr>
          <w:rFonts w:hint="eastAsia"/>
        </w:rPr>
        <w:t xml:space="preserve">　</w:t>
      </w:r>
      <w:r w:rsidR="004357F4" w:rsidRPr="001F1CC2">
        <w:rPr>
          <w:rFonts w:hint="eastAsia"/>
          <w:sz w:val="18"/>
          <w:szCs w:val="18"/>
        </w:rPr>
        <w:t>HP：</w:t>
      </w:r>
      <w:hyperlink r:id="rId8" w:history="1">
        <w:r w:rsidR="004357F4" w:rsidRPr="00003218">
          <w:rPr>
            <w:rStyle w:val="a3"/>
            <w:color w:val="auto"/>
            <w:sz w:val="18"/>
            <w:szCs w:val="18"/>
          </w:rPr>
          <w:t>道頓堀ミュージアム並木座 | DOTONBORI MUSEUM NAMIKIZA (yamane-e.com)</w:t>
        </w:r>
      </w:hyperlink>
    </w:p>
    <w:p w14:paraId="3E2A43A7" w14:textId="77777777" w:rsidR="004357F4" w:rsidRPr="001F1CC2" w:rsidRDefault="004357F4" w:rsidP="004357F4">
      <w:pPr>
        <w:ind w:firstLineChars="600" w:firstLine="1080"/>
        <w:rPr>
          <w:sz w:val="16"/>
          <w:szCs w:val="16"/>
        </w:rPr>
      </w:pPr>
      <w:r w:rsidRPr="001F1CC2">
        <w:rPr>
          <w:rFonts w:hint="eastAsia"/>
          <w:sz w:val="18"/>
          <w:szCs w:val="18"/>
        </w:rPr>
        <w:t xml:space="preserve">　アクセス：</w:t>
      </w:r>
      <w:hyperlink r:id="rId9" w:anchor="about" w:history="1">
        <w:r w:rsidRPr="00003218">
          <w:rPr>
            <w:rStyle w:val="a3"/>
            <w:color w:val="auto"/>
            <w:sz w:val="16"/>
            <w:szCs w:val="16"/>
          </w:rPr>
          <w:t>道頓堀ミュージアム並木座 | DOTONBORI MUSEUM NAMIKIZA (yamane-e.com)</w:t>
        </w:r>
      </w:hyperlink>
    </w:p>
    <w:p w14:paraId="550CEA6D" w14:textId="6645C1AD" w:rsidR="00077739" w:rsidRPr="001F1CC2" w:rsidRDefault="00077739" w:rsidP="00077739">
      <w:r w:rsidRPr="001F1CC2">
        <w:rPr>
          <w:rFonts w:hint="eastAsia"/>
        </w:rPr>
        <w:t>【次　第】</w:t>
      </w:r>
    </w:p>
    <w:p w14:paraId="3613C3A3" w14:textId="2F451451" w:rsidR="00E74BAA" w:rsidRPr="001F1CC2" w:rsidRDefault="00077739" w:rsidP="00003218">
      <w:pPr>
        <w:pStyle w:val="a8"/>
        <w:numPr>
          <w:ilvl w:val="0"/>
          <w:numId w:val="1"/>
        </w:numPr>
        <w:ind w:leftChars="100" w:left="630"/>
      </w:pPr>
      <w:r w:rsidRPr="001F1CC2">
        <w:rPr>
          <w:rFonts w:hint="eastAsia"/>
        </w:rPr>
        <w:t>開催場所のご紹介</w:t>
      </w:r>
    </w:p>
    <w:p w14:paraId="19D46CC7" w14:textId="30FCFCB8" w:rsidR="0068525D" w:rsidRPr="001F1CC2" w:rsidRDefault="0068525D" w:rsidP="00003218">
      <w:pPr>
        <w:pStyle w:val="a8"/>
        <w:numPr>
          <w:ilvl w:val="0"/>
          <w:numId w:val="1"/>
        </w:numPr>
        <w:ind w:leftChars="100" w:left="630"/>
      </w:pPr>
      <w:r w:rsidRPr="00003218">
        <w:rPr>
          <w:rFonts w:hint="eastAsia"/>
        </w:rPr>
        <w:t>とんぼりリバーウォーク・</w:t>
      </w:r>
      <w:r w:rsidRPr="001F1CC2">
        <w:rPr>
          <w:rFonts w:hint="eastAsia"/>
        </w:rPr>
        <w:t xml:space="preserve">御堂筋アンダーパスの視察（片道5分ほど）　　　　</w:t>
      </w:r>
    </w:p>
    <w:p w14:paraId="612F98CF" w14:textId="7A062340" w:rsidR="00C0170F" w:rsidRPr="001F1CC2" w:rsidRDefault="0068525D" w:rsidP="00003218">
      <w:pPr>
        <w:pStyle w:val="a8"/>
        <w:numPr>
          <w:ilvl w:val="0"/>
          <w:numId w:val="1"/>
        </w:numPr>
        <w:ind w:leftChars="100" w:left="630"/>
      </w:pPr>
      <w:r w:rsidRPr="001F1CC2">
        <w:rPr>
          <w:rFonts w:hint="eastAsia"/>
        </w:rPr>
        <w:t xml:space="preserve">話題提供　</w:t>
      </w:r>
      <w:r w:rsidRPr="001F1CC2">
        <w:t xml:space="preserve"> </w:t>
      </w:r>
    </w:p>
    <w:p w14:paraId="055DCD29" w14:textId="3AA4D942" w:rsidR="0068525D" w:rsidRPr="00003218" w:rsidRDefault="0068525D" w:rsidP="00003218">
      <w:pPr>
        <w:pStyle w:val="a8"/>
        <w:ind w:leftChars="300" w:left="630"/>
        <w:rPr>
          <w:rFonts w:eastAsiaTheme="minorHAnsi"/>
          <w:szCs w:val="21"/>
        </w:rPr>
      </w:pPr>
      <w:r w:rsidRPr="00003218">
        <w:rPr>
          <w:rFonts w:hint="eastAsia"/>
        </w:rPr>
        <w:t>あるべき水辺をめざして～</w:t>
      </w:r>
      <w:r w:rsidRPr="00003218">
        <w:rPr>
          <w:rFonts w:eastAsiaTheme="minorHAnsi" w:hint="eastAsia"/>
          <w:szCs w:val="21"/>
        </w:rPr>
        <w:t>「北浜テラス」と「とんぼりリバーウォークの東西接続」～</w:t>
      </w:r>
    </w:p>
    <w:p w14:paraId="7A946094" w14:textId="77777777" w:rsidR="0068525D" w:rsidRPr="00003218" w:rsidRDefault="0068525D" w:rsidP="00003218">
      <w:pPr>
        <w:ind w:leftChars="100" w:left="210" w:firstLineChars="800" w:firstLine="1680"/>
        <w:rPr>
          <w:rFonts w:ascii="メイリオ" w:eastAsia="メイリオ" w:hAnsi="メイリオ"/>
          <w:szCs w:val="21"/>
        </w:rPr>
      </w:pPr>
      <w:r w:rsidRPr="00003218">
        <w:rPr>
          <w:rFonts w:asciiTheme="minorEastAsia" w:hAnsiTheme="minorEastAsia" w:hint="eastAsia"/>
          <w:szCs w:val="21"/>
        </w:rPr>
        <w:t>北浜水辺協議会元事務局長</w:t>
      </w:r>
      <w:r w:rsidRPr="00003218">
        <w:rPr>
          <w:rFonts w:asciiTheme="minorEastAsia" w:hAnsiTheme="minorEastAsia"/>
          <w:szCs w:val="21"/>
        </w:rPr>
        <w:t>/</w:t>
      </w:r>
      <w:r w:rsidRPr="00003218">
        <w:rPr>
          <w:rFonts w:asciiTheme="minorEastAsia" w:hAnsiTheme="minorEastAsia" w:hint="eastAsia"/>
          <w:szCs w:val="21"/>
        </w:rPr>
        <w:t>大阪まちプロデュース 主宰　山根秀宣 様</w:t>
      </w:r>
    </w:p>
    <w:p w14:paraId="7EF1C497" w14:textId="744C61A5" w:rsidR="00077739" w:rsidRPr="001F1CC2" w:rsidRDefault="00E74BAA" w:rsidP="00003218">
      <w:pPr>
        <w:ind w:leftChars="100" w:left="210"/>
      </w:pPr>
      <w:r w:rsidRPr="001F1CC2">
        <w:rPr>
          <w:rFonts w:hint="eastAsia"/>
        </w:rPr>
        <w:t>４</w:t>
      </w:r>
      <w:r w:rsidR="00077739" w:rsidRPr="001F1CC2">
        <w:rPr>
          <w:rFonts w:hint="eastAsia"/>
        </w:rPr>
        <w:t>．質疑応答・意見交換</w:t>
      </w:r>
    </w:p>
    <w:p w14:paraId="1C0FD74F" w14:textId="38FBB3A1" w:rsidR="00077739" w:rsidRPr="001F1CC2" w:rsidRDefault="00E74BAA" w:rsidP="00003218">
      <w:pPr>
        <w:ind w:leftChars="100" w:left="210"/>
      </w:pPr>
      <w:r w:rsidRPr="001F1CC2">
        <w:rPr>
          <w:rFonts w:hint="eastAsia"/>
        </w:rPr>
        <w:t>５</w:t>
      </w:r>
      <w:r w:rsidR="00077739" w:rsidRPr="001F1CC2">
        <w:rPr>
          <w:rFonts w:hint="eastAsia"/>
        </w:rPr>
        <w:t>．コンソーシアムからのお知らせ</w:t>
      </w:r>
    </w:p>
    <w:p w14:paraId="15D18CC7" w14:textId="77777777" w:rsidR="00B518F2" w:rsidRPr="001F1CC2" w:rsidRDefault="00B518F2" w:rsidP="00B518F2">
      <w:pPr>
        <w:rPr>
          <w:lang w:eastAsia="zh-CN"/>
        </w:rPr>
      </w:pPr>
      <w:r w:rsidRPr="001F1CC2">
        <w:rPr>
          <w:rFonts w:hint="eastAsia"/>
          <w:lang w:eastAsia="zh-CN"/>
        </w:rPr>
        <w:t>【参加費】　無料</w:t>
      </w:r>
    </w:p>
    <w:p w14:paraId="231277A6" w14:textId="14D9173F" w:rsidR="00B518F2" w:rsidRPr="001F1CC2" w:rsidRDefault="00B518F2" w:rsidP="00B518F2">
      <w:r w:rsidRPr="001F1CC2">
        <w:rPr>
          <w:rFonts w:hint="eastAsia"/>
        </w:rPr>
        <w:t>【定　員】　先着</w:t>
      </w:r>
      <w:r w:rsidRPr="001F1CC2">
        <w:t>20</w:t>
      </w:r>
      <w:r w:rsidRPr="001F1CC2">
        <w:rPr>
          <w:rFonts w:hint="eastAsia"/>
        </w:rPr>
        <w:t>名</w:t>
      </w:r>
    </w:p>
    <w:p w14:paraId="04BD89A1" w14:textId="06BBCA3D" w:rsidR="00B518F2" w:rsidRPr="001F1CC2" w:rsidRDefault="00B518F2" w:rsidP="00B518F2">
      <w:r w:rsidRPr="001F1CC2">
        <w:rPr>
          <w:rFonts w:hint="eastAsia"/>
        </w:rPr>
        <w:t>【申込み方法】次ページの「申込みフォーム」に必要事項を入力のうえ、下記担当者までメールにてお知らせください。</w:t>
      </w:r>
    </w:p>
    <w:p w14:paraId="765587A7" w14:textId="77777777" w:rsidR="00B518F2" w:rsidRPr="001F1CC2" w:rsidRDefault="00B518F2" w:rsidP="00B518F2">
      <w:r w:rsidRPr="001F1CC2">
        <w:rPr>
          <w:rFonts w:hint="eastAsia"/>
        </w:rPr>
        <w:t>※いただいた個人情報は適切に管理するとともに、参加者名簿として講師に提供いたします。</w:t>
      </w:r>
    </w:p>
    <w:p w14:paraId="6E0F0597" w14:textId="77777777" w:rsidR="00A71936" w:rsidRPr="001F1CC2" w:rsidRDefault="00A71936" w:rsidP="00A71936">
      <w:r w:rsidRPr="001F1CC2">
        <w:rPr>
          <w:rFonts w:hint="eastAsia"/>
        </w:rPr>
        <w:t>【申込み締切り】　９</w:t>
      </w:r>
      <w:r w:rsidRPr="001F1CC2">
        <w:t>月</w:t>
      </w:r>
      <w:r w:rsidRPr="001F1CC2">
        <w:rPr>
          <w:rFonts w:hint="eastAsia"/>
        </w:rPr>
        <w:t>1７</w:t>
      </w:r>
      <w:r w:rsidRPr="001F1CC2">
        <w:t>日（</w:t>
      </w:r>
      <w:r w:rsidRPr="001F1CC2">
        <w:rPr>
          <w:rFonts w:hint="eastAsia"/>
        </w:rPr>
        <w:t>火</w:t>
      </w:r>
      <w:r w:rsidRPr="001F1CC2">
        <w:t>）</w:t>
      </w:r>
    </w:p>
    <w:p w14:paraId="5532D035" w14:textId="77777777" w:rsidR="00BC0431" w:rsidRPr="001F1CC2" w:rsidRDefault="00BC0431" w:rsidP="00077739"/>
    <w:p w14:paraId="11882FD1" w14:textId="17D3A4FD" w:rsidR="006D285B" w:rsidRPr="001F1CC2" w:rsidRDefault="00DB0458" w:rsidP="00E274EB">
      <w:r w:rsidRPr="001F1CC2">
        <w:rPr>
          <w:rFonts w:hint="eastAsia"/>
        </w:rPr>
        <w:t>■</w:t>
      </w:r>
      <w:r w:rsidR="00BC0431" w:rsidRPr="001F1CC2">
        <w:rPr>
          <w:rFonts w:hint="eastAsia"/>
        </w:rPr>
        <w:t>当会</w:t>
      </w:r>
      <w:r w:rsidRPr="001F1CC2">
        <w:rPr>
          <w:rFonts w:hint="eastAsia"/>
        </w:rPr>
        <w:t>終了</w:t>
      </w:r>
      <w:r w:rsidR="006D285B" w:rsidRPr="001F1CC2">
        <w:rPr>
          <w:rFonts w:hint="eastAsia"/>
        </w:rPr>
        <w:t>後</w:t>
      </w:r>
      <w:r w:rsidRPr="001F1CC2">
        <w:rPr>
          <w:rFonts w:hint="eastAsia"/>
        </w:rPr>
        <w:t>、</w:t>
      </w:r>
      <w:r w:rsidR="00BC0431" w:rsidRPr="001F1CC2">
        <w:rPr>
          <w:rFonts w:hint="eastAsia"/>
        </w:rPr>
        <w:t>別途</w:t>
      </w:r>
      <w:r w:rsidRPr="001F1CC2">
        <w:rPr>
          <w:rFonts w:hint="eastAsia"/>
        </w:rPr>
        <w:t>懇親会を実施いたします。</w:t>
      </w:r>
    </w:p>
    <w:p w14:paraId="5975E248" w14:textId="3185B720" w:rsidR="004B32EE" w:rsidRPr="001F1CC2" w:rsidRDefault="00BC0431" w:rsidP="004B7E70">
      <w:pPr>
        <w:ind w:leftChars="200" w:left="420" w:firstLineChars="100" w:firstLine="210"/>
      </w:pPr>
      <w:r w:rsidRPr="001F1CC2">
        <w:rPr>
          <w:rFonts w:hint="eastAsia"/>
        </w:rPr>
        <w:t>場所は</w:t>
      </w:r>
      <w:r w:rsidR="006D285B" w:rsidRPr="001F1CC2">
        <w:rPr>
          <w:rFonts w:hint="eastAsia"/>
        </w:rPr>
        <w:t>同</w:t>
      </w:r>
      <w:r w:rsidRPr="001F1CC2">
        <w:rPr>
          <w:rFonts w:hint="eastAsia"/>
        </w:rPr>
        <w:t>並木座にて、軽食をご用意</w:t>
      </w:r>
      <w:r w:rsidR="006D285B" w:rsidRPr="001F1CC2">
        <w:rPr>
          <w:rFonts w:hint="eastAsia"/>
        </w:rPr>
        <w:t>致</w:t>
      </w:r>
      <w:r w:rsidRPr="001F1CC2">
        <w:rPr>
          <w:rFonts w:hint="eastAsia"/>
        </w:rPr>
        <w:t>します</w:t>
      </w:r>
      <w:r w:rsidR="00B518F2" w:rsidRPr="001F1CC2">
        <w:rPr>
          <w:rFonts w:hint="eastAsia"/>
        </w:rPr>
        <w:t>。</w:t>
      </w:r>
      <w:r w:rsidRPr="001F1CC2">
        <w:rPr>
          <w:rFonts w:hint="eastAsia"/>
        </w:rPr>
        <w:t>会費</w:t>
      </w:r>
      <w:r w:rsidR="004B32EE" w:rsidRPr="001F1CC2">
        <w:rPr>
          <w:rFonts w:hint="eastAsia"/>
        </w:rPr>
        <w:t>2,000円</w:t>
      </w:r>
      <w:r w:rsidR="0025118A" w:rsidRPr="001F1CC2">
        <w:rPr>
          <w:rFonts w:hint="eastAsia"/>
        </w:rPr>
        <w:t>を</w:t>
      </w:r>
      <w:r w:rsidRPr="001F1CC2">
        <w:rPr>
          <w:rFonts w:hint="eastAsia"/>
        </w:rPr>
        <w:t>当日徴収いたします。</w:t>
      </w:r>
    </w:p>
    <w:p w14:paraId="0C3681F8" w14:textId="77777777" w:rsidR="0025118A" w:rsidRPr="001F1CC2" w:rsidRDefault="0025118A" w:rsidP="0025118A"/>
    <w:p w14:paraId="155D3AE6" w14:textId="2A47E58F" w:rsidR="0025118A" w:rsidRPr="001F1CC2" w:rsidRDefault="0025118A" w:rsidP="00003218">
      <w:r w:rsidRPr="001F1CC2">
        <w:rPr>
          <w:rFonts w:hint="eastAsia"/>
        </w:rPr>
        <w:t>【本件ご返信先・問合せ先】　水都大阪コンソーシアム　谷川　毅（タニガワ　ツヨシ）</w:t>
      </w:r>
    </w:p>
    <w:p w14:paraId="34A944E6" w14:textId="77777777" w:rsidR="0025118A" w:rsidRPr="001F1CC2" w:rsidRDefault="0025118A" w:rsidP="00003218">
      <w:pPr>
        <w:ind w:firstLineChars="300" w:firstLine="630"/>
        <w:jc w:val="right"/>
        <w:rPr>
          <w:b/>
          <w:bCs/>
        </w:rPr>
      </w:pPr>
      <w:r w:rsidRPr="001F1CC2">
        <w:rPr>
          <w:rFonts w:hint="eastAsia"/>
        </w:rPr>
        <w:t xml:space="preserve">TEL：09026861112　</w:t>
      </w:r>
      <w:r w:rsidRPr="001F1CC2">
        <w:rPr>
          <w:rFonts w:hint="eastAsia"/>
          <w:b/>
          <w:bCs/>
        </w:rPr>
        <w:t xml:space="preserve">　E-mail：</w:t>
      </w:r>
      <w:r w:rsidRPr="001F1CC2">
        <w:rPr>
          <w:b/>
          <w:bCs/>
        </w:rPr>
        <w:t>t-tanigawa@suito-osaka.jp</w:t>
      </w:r>
    </w:p>
    <w:p w14:paraId="665A15DF" w14:textId="77777777" w:rsidR="007B59AC" w:rsidRPr="001F1CC2" w:rsidRDefault="007B59AC" w:rsidP="002356BB">
      <w:pPr>
        <w:rPr>
          <w:rFonts w:asciiTheme="minorEastAsia" w:hAnsiTheme="minorEastAsia"/>
          <w:b/>
          <w:bCs/>
          <w:szCs w:val="21"/>
        </w:rPr>
      </w:pPr>
    </w:p>
    <w:p w14:paraId="7B566FF8" w14:textId="77777777" w:rsidR="0025118A" w:rsidRPr="001F1CC2" w:rsidRDefault="0025118A" w:rsidP="0025118A">
      <w:r w:rsidRPr="001F1CC2">
        <w:rPr>
          <w:rFonts w:hint="eastAsia"/>
        </w:rPr>
        <w:lastRenderedPageBreak/>
        <w:t>【ゲストご紹介】</w:t>
      </w:r>
    </w:p>
    <w:p w14:paraId="3E127E32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 w:hint="eastAsia"/>
          <w:szCs w:val="21"/>
        </w:rPr>
        <w:t>北浜水辺協議会元事務局長</w:t>
      </w:r>
      <w:r w:rsidRPr="00003218">
        <w:rPr>
          <w:rFonts w:asciiTheme="minorEastAsia" w:hAnsiTheme="minorEastAsia"/>
          <w:szCs w:val="21"/>
        </w:rPr>
        <w:t>/</w:t>
      </w:r>
      <w:r w:rsidRPr="00003218">
        <w:rPr>
          <w:rFonts w:asciiTheme="minorEastAsia" w:hAnsiTheme="minorEastAsia" w:hint="eastAsia"/>
          <w:szCs w:val="21"/>
        </w:rPr>
        <w:t>大阪まちプロデュース 主宰　山根秀宣様</w:t>
      </w:r>
    </w:p>
    <w:p w14:paraId="66801CCD" w14:textId="77777777" w:rsidR="0025118A" w:rsidRPr="001F1CC2" w:rsidRDefault="0025118A" w:rsidP="0025118A">
      <w:pPr>
        <w:jc w:val="right"/>
        <w:rPr>
          <w:rFonts w:asciiTheme="minorEastAsia" w:hAnsiTheme="minorEastAsia"/>
          <w:b/>
          <w:bCs/>
          <w:szCs w:val="21"/>
        </w:rPr>
      </w:pPr>
    </w:p>
    <w:p w14:paraId="5BDDE01A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 w:hint="eastAsia"/>
          <w:b/>
          <w:bCs/>
          <w:sz w:val="24"/>
          <w:szCs w:val="24"/>
        </w:rPr>
        <w:t>プロフィール</w:t>
      </w:r>
      <w:r w:rsidRPr="00003218">
        <w:rPr>
          <w:rFonts w:asciiTheme="minorEastAsia" w:hAnsiTheme="minorEastAsia"/>
          <w:szCs w:val="21"/>
        </w:rPr>
        <w:br/>
        <w:t>1965年大阪生まれ。建設コンサルタント会社勤務から92年家業の不動産経営へ。</w:t>
      </w:r>
    </w:p>
    <w:p w14:paraId="69EB3A68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97年　山根エンタープライズ(株)設立。</w:t>
      </w:r>
      <w:r w:rsidRPr="00003218">
        <w:rPr>
          <w:rFonts w:asciiTheme="minorEastAsia" w:hAnsiTheme="minorEastAsia" w:hint="eastAsia"/>
          <w:szCs w:val="21"/>
        </w:rPr>
        <w:t>並行して地域の魅力を活かすまちづくりの提案や実践を進める。「心斎橋ブティック街」「道頓堀劇場街」をアピールするサイト運営。</w:t>
      </w:r>
    </w:p>
    <w:p w14:paraId="002C9661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 w:hint="eastAsia"/>
          <w:szCs w:val="21"/>
        </w:rPr>
        <w:t>空堀商店街界隈長屋再生プロジェクトとして</w:t>
      </w:r>
      <w:r w:rsidRPr="00003218">
        <w:rPr>
          <w:rFonts w:asciiTheme="minorEastAsia" w:hAnsiTheme="minorEastAsia"/>
          <w:szCs w:val="21"/>
        </w:rPr>
        <w:t>2002年複合ショップ「惣so」を開業。</w:t>
      </w:r>
    </w:p>
    <w:p w14:paraId="4991BE9C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(09年同社で継承)</w:t>
      </w:r>
    </w:p>
    <w:p w14:paraId="774A496D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02年　大阪府事業をNPO街屋集団で受け水辺の課題を研究し「みんなに優しい水辺の提案」</w:t>
      </w:r>
    </w:p>
    <w:p w14:paraId="77EFD241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06年　とんぼりリバーウォーク御堂筋の東西接続交渉。同年「水都大阪」実現のため北浜進出。</w:t>
      </w:r>
    </w:p>
    <w:p w14:paraId="46620AF6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09年　北浜水辺協議会を設立。事務局長として日本初の常設川床「北浜テラス」運営開始。</w:t>
      </w:r>
    </w:p>
    <w:p w14:paraId="3A4B693E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19年「道頓堀ミュージアム並木座」運営開始。23年「キタハマミズム舟寄場」運営開始。</w:t>
      </w:r>
    </w:p>
    <w:p w14:paraId="7A113C3F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/>
          <w:szCs w:val="21"/>
        </w:rPr>
        <w:t>16年の対国交省事務次官など講演多数。関西まちづくり賞(都市計画学会)　緑のまちづ</w:t>
      </w:r>
    </w:p>
    <w:p w14:paraId="02413D18" w14:textId="77777777" w:rsidR="0025118A" w:rsidRPr="00003218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 w:hint="eastAsia"/>
          <w:szCs w:val="21"/>
        </w:rPr>
        <w:t>くり賞</w:t>
      </w:r>
      <w:r w:rsidRPr="00003218">
        <w:rPr>
          <w:rFonts w:asciiTheme="minorEastAsia" w:hAnsiTheme="minorEastAsia"/>
          <w:szCs w:val="21"/>
        </w:rPr>
        <w:t xml:space="preserve">(大阪府等) </w:t>
      </w:r>
      <w:r w:rsidRPr="00003218">
        <w:rPr>
          <w:rFonts w:asciiTheme="minorEastAsia" w:hAnsiTheme="minorEastAsia" w:hint="eastAsia"/>
          <w:szCs w:val="21"/>
        </w:rPr>
        <w:t>大阪観光局長賞</w:t>
      </w:r>
      <w:r w:rsidRPr="00003218">
        <w:rPr>
          <w:rFonts w:asciiTheme="minorEastAsia" w:hAnsiTheme="minorEastAsia"/>
          <w:szCs w:val="21"/>
        </w:rPr>
        <w:t>(なにわ大賞)ほか。</w:t>
      </w:r>
    </w:p>
    <w:p w14:paraId="1BD16D1B" w14:textId="77777777" w:rsidR="0025118A" w:rsidRPr="001F1CC2" w:rsidRDefault="0025118A" w:rsidP="0025118A">
      <w:pPr>
        <w:rPr>
          <w:rFonts w:asciiTheme="minorEastAsia" w:hAnsiTheme="minorEastAsia"/>
          <w:szCs w:val="21"/>
        </w:rPr>
      </w:pPr>
      <w:r w:rsidRPr="00003218">
        <w:rPr>
          <w:rFonts w:asciiTheme="minorEastAsia" w:hAnsiTheme="minorEastAsia" w:hint="eastAsia"/>
          <w:szCs w:val="21"/>
        </w:rPr>
        <w:t>共著に「大阪力辞典」「ひとがやさしい博物館」など。</w:t>
      </w:r>
    </w:p>
    <w:p w14:paraId="2D810B24" w14:textId="77777777" w:rsidR="0025118A" w:rsidRPr="001F1CC2" w:rsidRDefault="0025118A" w:rsidP="002356BB">
      <w:pPr>
        <w:rPr>
          <w:rFonts w:asciiTheme="minorEastAsia" w:hAnsiTheme="minorEastAsia"/>
          <w:b/>
          <w:bCs/>
          <w:szCs w:val="21"/>
        </w:rPr>
      </w:pPr>
    </w:p>
    <w:p w14:paraId="08899A5C" w14:textId="77777777" w:rsidR="0025118A" w:rsidRPr="001F1CC2" w:rsidRDefault="0025118A" w:rsidP="002356BB">
      <w:pPr>
        <w:rPr>
          <w:rFonts w:asciiTheme="minorEastAsia" w:hAnsiTheme="minorEastAsia"/>
          <w:b/>
          <w:bCs/>
          <w:szCs w:val="21"/>
        </w:rPr>
      </w:pPr>
    </w:p>
    <w:p w14:paraId="45CC2D10" w14:textId="7B104A92" w:rsidR="007B59AC" w:rsidRPr="001F1CC2" w:rsidRDefault="0025118A" w:rsidP="002356BB">
      <w:pPr>
        <w:rPr>
          <w:rFonts w:asciiTheme="minorEastAsia" w:hAnsiTheme="minorEastAsia"/>
          <w:b/>
          <w:bCs/>
          <w:szCs w:val="21"/>
        </w:rPr>
      </w:pPr>
      <w:r w:rsidRPr="001F1CC2">
        <w:rPr>
          <w:rFonts w:asciiTheme="minorEastAsia" w:hAnsiTheme="minorEastAsia" w:hint="eastAsia"/>
          <w:b/>
          <w:bCs/>
          <w:szCs w:val="21"/>
        </w:rPr>
        <w:t>・・・・・・・・・・・・・・・・・・・・・・・・・・・・・・・・・・・・・・・・・・・</w:t>
      </w:r>
    </w:p>
    <w:p w14:paraId="32647C30" w14:textId="50739D90" w:rsidR="0025118A" w:rsidRPr="00003218" w:rsidRDefault="00A7771E" w:rsidP="002356BB">
      <w:pPr>
        <w:rPr>
          <w:rFonts w:asciiTheme="minorEastAsia" w:hAnsiTheme="minorEastAsia"/>
          <w:b/>
          <w:bCs/>
          <w:szCs w:val="21"/>
        </w:rPr>
      </w:pPr>
      <w:r w:rsidRPr="001F1CC2">
        <w:rPr>
          <w:rFonts w:asciiTheme="minorEastAsia" w:hAnsiTheme="minorEastAsia" w:hint="eastAsia"/>
          <w:b/>
          <w:bCs/>
          <w:szCs w:val="21"/>
        </w:rPr>
        <w:t>■</w:t>
      </w:r>
      <w:r w:rsidR="00B518F2" w:rsidRPr="001F1CC2">
        <w:rPr>
          <w:rFonts w:asciiTheme="minorEastAsia" w:hAnsiTheme="minorEastAsia" w:hint="eastAsia"/>
          <w:b/>
          <w:bCs/>
          <w:szCs w:val="21"/>
        </w:rPr>
        <w:t xml:space="preserve">申込みフォーム　　　　</w:t>
      </w:r>
      <w:r w:rsidR="0025118A" w:rsidRPr="001F1CC2">
        <w:rPr>
          <w:rFonts w:asciiTheme="minorEastAsia" w:hAnsiTheme="minorEastAsia" w:hint="eastAsia"/>
          <w:b/>
          <w:bCs/>
          <w:szCs w:val="21"/>
        </w:rPr>
        <w:t>（返信先）</w:t>
      </w:r>
      <w:r w:rsidR="00B518F2" w:rsidRPr="001F1CC2">
        <w:rPr>
          <w:b/>
          <w:bCs/>
        </w:rPr>
        <w:t>t-tanigawa@suito-osaka.jp</w:t>
      </w:r>
    </w:p>
    <w:p w14:paraId="65378E5C" w14:textId="77777777" w:rsidR="00B518F2" w:rsidRPr="00003218" w:rsidRDefault="00B518F2" w:rsidP="002356B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5A82C9E" w14:textId="52C874A7" w:rsidR="002356BB" w:rsidRPr="00003218" w:rsidRDefault="002356BB" w:rsidP="002356BB">
      <w:pPr>
        <w:pStyle w:val="Default"/>
        <w:rPr>
          <w:rFonts w:asciiTheme="minorHAnsi" w:eastAsiaTheme="minorHAnsi"/>
          <w:color w:val="auto"/>
          <w:sz w:val="18"/>
          <w:szCs w:val="18"/>
        </w:rPr>
      </w:pPr>
      <w:r w:rsidRPr="00003218">
        <w:rPr>
          <w:rFonts w:asciiTheme="minorEastAsia" w:eastAsiaTheme="minorEastAsia" w:hAnsiTheme="minorEastAsia" w:hint="eastAsia"/>
          <w:color w:val="auto"/>
          <w:sz w:val="21"/>
          <w:szCs w:val="21"/>
        </w:rPr>
        <w:t>①貴台のお名前（フリガナ）</w:t>
      </w:r>
      <w:r w:rsidR="00B518F2" w:rsidRPr="0000321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Pr="00003218">
        <w:rPr>
          <w:rFonts w:asciiTheme="minorHAnsi" w:eastAsiaTheme="minorHAnsi" w:hint="eastAsia"/>
          <w:color w:val="auto"/>
          <w:sz w:val="18"/>
          <w:szCs w:val="18"/>
        </w:rPr>
        <w:t>例）水野　みやこ（ミズノ　ミヤコ）</w:t>
      </w:r>
    </w:p>
    <w:p w14:paraId="1244A03D" w14:textId="6F301A4F" w:rsidR="007B59AC" w:rsidRPr="00003218" w:rsidRDefault="007B59AC" w:rsidP="002356BB">
      <w:pPr>
        <w:pStyle w:val="Default"/>
        <w:ind w:firstLineChars="100" w:firstLine="210"/>
        <w:rPr>
          <w:rFonts w:asciiTheme="minorEastAsia" w:eastAsiaTheme="minorEastAsia" w:hAnsiTheme="minorEastAsia" w:cs="Roboto"/>
          <w:color w:val="auto"/>
          <w:sz w:val="21"/>
          <w:szCs w:val="21"/>
        </w:rPr>
      </w:pPr>
    </w:p>
    <w:p w14:paraId="0E5BB345" w14:textId="1FDA3C36" w:rsidR="002356BB" w:rsidRPr="00003218" w:rsidRDefault="002356BB" w:rsidP="002356BB">
      <w:pPr>
        <w:pStyle w:val="Default"/>
        <w:ind w:firstLineChars="100" w:firstLine="210"/>
        <w:rPr>
          <w:rFonts w:asciiTheme="minorEastAsia" w:eastAsiaTheme="minorEastAsia" w:hAnsiTheme="minorEastAsia" w:cs="Roboto"/>
          <w:color w:val="auto"/>
          <w:sz w:val="21"/>
          <w:szCs w:val="21"/>
        </w:rPr>
      </w:pPr>
      <w:r w:rsidRPr="00003218">
        <w:rPr>
          <w:rFonts w:asciiTheme="minorEastAsia" w:eastAsiaTheme="minorEastAsia" w:hAnsiTheme="minorEastAsia" w:cs="Roboto"/>
          <w:color w:val="auto"/>
          <w:sz w:val="21"/>
          <w:szCs w:val="21"/>
        </w:rPr>
        <w:t xml:space="preserve"> </w:t>
      </w:r>
    </w:p>
    <w:p w14:paraId="67C129FA" w14:textId="51D3ECF2" w:rsidR="002356BB" w:rsidRPr="00003218" w:rsidRDefault="00B518F2" w:rsidP="002356B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03218">
        <w:rPr>
          <w:rFonts w:asciiTheme="minorEastAsia" w:hAnsiTheme="minorEastAsia" w:cs="Roboto" w:hint="eastAsia"/>
          <w:color w:val="auto"/>
          <w:szCs w:val="21"/>
        </w:rPr>
        <w:t>②</w:t>
      </w:r>
      <w:r w:rsidR="002356BB" w:rsidRPr="00003218">
        <w:rPr>
          <w:rFonts w:asciiTheme="minorEastAsia" w:eastAsiaTheme="minorEastAsia" w:hAnsiTheme="minorEastAsia" w:hint="eastAsia"/>
          <w:color w:val="auto"/>
          <w:sz w:val="21"/>
          <w:szCs w:val="21"/>
        </w:rPr>
        <w:t>貴台のご所属先</w:t>
      </w:r>
      <w:r w:rsidRPr="00003218">
        <w:rPr>
          <w:rFonts w:asciiTheme="minorEastAsia" w:eastAsiaTheme="minorEastAsia" w:hAnsiTheme="minorEastAsia" w:hint="eastAsia"/>
          <w:color w:val="auto"/>
          <w:sz w:val="21"/>
          <w:szCs w:val="21"/>
        </w:rPr>
        <w:t>・</w:t>
      </w:r>
      <w:r w:rsidR="002356BB" w:rsidRPr="00003218">
        <w:rPr>
          <w:rFonts w:asciiTheme="minorEastAsia" w:eastAsiaTheme="minorEastAsia" w:hAnsiTheme="minorEastAsia" w:hint="eastAsia"/>
          <w:color w:val="auto"/>
          <w:sz w:val="21"/>
          <w:szCs w:val="21"/>
        </w:rPr>
        <w:t>お役職</w:t>
      </w:r>
    </w:p>
    <w:p w14:paraId="6CC6C0AA" w14:textId="4A35D375" w:rsidR="007B59AC" w:rsidRPr="00003218" w:rsidRDefault="007B59AC" w:rsidP="002356BB">
      <w:pPr>
        <w:pStyle w:val="Default"/>
        <w:rPr>
          <w:rFonts w:asciiTheme="minorEastAsia" w:eastAsiaTheme="minorEastAsia" w:hAnsiTheme="minorEastAsia" w:cs="Roboto"/>
          <w:color w:val="auto"/>
          <w:sz w:val="21"/>
          <w:szCs w:val="21"/>
        </w:rPr>
      </w:pPr>
    </w:p>
    <w:p w14:paraId="5CF9BF82" w14:textId="6748BEA5" w:rsidR="002356BB" w:rsidRPr="00003218" w:rsidRDefault="002356BB" w:rsidP="002356BB">
      <w:pPr>
        <w:pStyle w:val="Default"/>
        <w:rPr>
          <w:rFonts w:asciiTheme="minorHAnsi" w:eastAsiaTheme="minorHAnsi" w:cstheme="minorBidi"/>
          <w:color w:val="auto"/>
          <w:sz w:val="21"/>
          <w:szCs w:val="21"/>
        </w:rPr>
      </w:pPr>
      <w:r w:rsidRPr="00003218">
        <w:rPr>
          <w:rFonts w:asciiTheme="minorEastAsia" w:eastAsiaTheme="minorEastAsia" w:hAnsiTheme="minorEastAsia" w:cs="Roboto"/>
          <w:color w:val="auto"/>
          <w:sz w:val="21"/>
          <w:szCs w:val="21"/>
        </w:rPr>
        <w:t xml:space="preserve"> </w:t>
      </w:r>
    </w:p>
    <w:p w14:paraId="7434B4FE" w14:textId="0DFE1DA7" w:rsidR="002356BB" w:rsidRPr="00003218" w:rsidRDefault="00B518F2" w:rsidP="002356BB">
      <w:pPr>
        <w:pStyle w:val="Default"/>
        <w:rPr>
          <w:rFonts w:asciiTheme="minorHAnsi" w:eastAsiaTheme="minorHAnsi" w:cstheme="minorBidi"/>
          <w:color w:val="auto"/>
          <w:sz w:val="21"/>
          <w:szCs w:val="21"/>
        </w:rPr>
      </w:pPr>
      <w:r w:rsidRPr="00003218">
        <w:rPr>
          <w:rFonts w:asciiTheme="minorHAnsi" w:eastAsiaTheme="minorHAnsi" w:cstheme="minorBidi" w:hint="eastAsia"/>
          <w:color w:val="auto"/>
          <w:sz w:val="21"/>
          <w:szCs w:val="21"/>
        </w:rPr>
        <w:t>③</w:t>
      </w:r>
      <w:r w:rsidR="002356BB" w:rsidRPr="00003218">
        <w:rPr>
          <w:rFonts w:asciiTheme="minorHAnsi" w:eastAsiaTheme="minorHAnsi" w:cstheme="minorBidi"/>
          <w:color w:val="auto"/>
          <w:sz w:val="21"/>
          <w:szCs w:val="21"/>
        </w:rPr>
        <w:t xml:space="preserve">当日緊急ご連絡先（携帯電話、メール） </w:t>
      </w:r>
    </w:p>
    <w:p w14:paraId="25105B27" w14:textId="68C44397" w:rsidR="002356BB" w:rsidRPr="00003218" w:rsidRDefault="002356BB" w:rsidP="002356BB">
      <w:pPr>
        <w:pStyle w:val="Default"/>
        <w:rPr>
          <w:rFonts w:ascii="Roboto" w:hAnsi="Roboto" w:cs="Roboto"/>
          <w:color w:val="auto"/>
          <w:sz w:val="23"/>
          <w:szCs w:val="23"/>
        </w:rPr>
      </w:pPr>
      <w:r w:rsidRPr="00003218">
        <w:rPr>
          <w:rFonts w:ascii="Roboto" w:hAnsi="Roboto" w:cs="Roboto"/>
          <w:color w:val="auto"/>
          <w:sz w:val="23"/>
          <w:szCs w:val="23"/>
        </w:rPr>
        <w:t xml:space="preserve"> </w:t>
      </w:r>
    </w:p>
    <w:p w14:paraId="259FAE74" w14:textId="77777777" w:rsidR="002356BB" w:rsidRPr="00003218" w:rsidRDefault="002356BB" w:rsidP="002356BB">
      <w:pPr>
        <w:pStyle w:val="Default"/>
        <w:rPr>
          <w:rFonts w:ascii="Roboto" w:hAnsi="Roboto" w:cs="Roboto"/>
          <w:color w:val="auto"/>
          <w:sz w:val="23"/>
          <w:szCs w:val="23"/>
        </w:rPr>
      </w:pPr>
    </w:p>
    <w:p w14:paraId="2F764E7E" w14:textId="725B2D3E" w:rsidR="0025118A" w:rsidRPr="00003218" w:rsidRDefault="0025118A" w:rsidP="0025118A">
      <w:pPr>
        <w:pStyle w:val="Default"/>
        <w:rPr>
          <w:rFonts w:asciiTheme="minorEastAsia" w:eastAsiaTheme="minorEastAsia" w:hAnsiTheme="minorEastAsia" w:cs="Roboto"/>
          <w:color w:val="auto"/>
          <w:sz w:val="21"/>
          <w:szCs w:val="21"/>
        </w:rPr>
      </w:pPr>
      <w:r w:rsidRPr="004B7E70">
        <w:rPr>
          <w:rFonts w:asciiTheme="minorEastAsia" w:eastAsiaTheme="minorEastAsia" w:hAnsiTheme="minorEastAsia" w:cs="Roboto" w:hint="eastAsia"/>
          <w:b/>
          <w:bCs/>
          <w:color w:val="auto"/>
          <w:sz w:val="21"/>
          <w:szCs w:val="21"/>
        </w:rPr>
        <w:t>【懇親会へのご参加】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（</w:t>
      </w:r>
      <w:r w:rsidR="00B518F2"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いずれかに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〇をお付けください）　　　</w:t>
      </w:r>
    </w:p>
    <w:p w14:paraId="68ADFE34" w14:textId="592F80DD" w:rsidR="0025118A" w:rsidRDefault="0025118A" w:rsidP="0025118A">
      <w:pPr>
        <w:pStyle w:val="Default"/>
        <w:ind w:firstLineChars="2100" w:firstLine="4410"/>
        <w:rPr>
          <w:rFonts w:asciiTheme="minorEastAsia" w:eastAsiaTheme="minorEastAsia" w:hAnsiTheme="minorEastAsia" w:cs="Roboto"/>
          <w:color w:val="auto"/>
          <w:sz w:val="21"/>
          <w:szCs w:val="21"/>
          <w:u w:val="single"/>
        </w:rPr>
      </w:pP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　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  <w:lang w:eastAsia="zh-CN"/>
        </w:rPr>
        <w:t xml:space="preserve">参加　　　　　</w:t>
      </w:r>
      <w:r w:rsid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  <w:lang w:eastAsia="zh-CN"/>
        </w:rPr>
        <w:t xml:space="preserve">不参加　　　　</w:t>
      </w:r>
    </w:p>
    <w:p w14:paraId="54869DAD" w14:textId="4A6ED9DC" w:rsidR="00003218" w:rsidRPr="00003218" w:rsidRDefault="00003218" w:rsidP="00003218">
      <w:pPr>
        <w:pStyle w:val="Default"/>
        <w:ind w:firstLineChars="100" w:firstLine="210"/>
        <w:rPr>
          <w:rFonts w:asciiTheme="minorEastAsia" w:eastAsiaTheme="minorEastAsia" w:hAnsiTheme="minorEastAsia" w:cs="Roboto"/>
          <w:color w:val="auto"/>
          <w:sz w:val="21"/>
          <w:szCs w:val="21"/>
        </w:rPr>
      </w:pPr>
      <w:r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●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ご参加の場合</w:t>
      </w:r>
      <w:r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　</w:t>
      </w:r>
      <w:r w:rsidR="004B7E70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懇親会費用（2,000円）の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>領収書のご用意について</w:t>
      </w:r>
    </w:p>
    <w:p w14:paraId="13A748C5" w14:textId="77098D63" w:rsidR="00003218" w:rsidRPr="004B7E70" w:rsidRDefault="00003218" w:rsidP="00003218">
      <w:pPr>
        <w:pStyle w:val="Default"/>
        <w:rPr>
          <w:rFonts w:asciiTheme="minorEastAsia" w:eastAsiaTheme="minorEastAsia" w:hAnsiTheme="minorEastAsia" w:cs="Roboto"/>
          <w:color w:val="auto"/>
          <w:sz w:val="21"/>
          <w:szCs w:val="21"/>
        </w:rPr>
      </w:pPr>
      <w:r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　　　　　　　　　　　　　　　　　　　　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　</w:t>
      </w:r>
      <w:r w:rsidRPr="00003218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>必要　　　　　　　不要</w:t>
      </w:r>
      <w:r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</w:t>
      </w:r>
      <w:r w:rsidR="004B7E70"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="Roboto" w:hint="eastAsia"/>
          <w:color w:val="auto"/>
          <w:sz w:val="21"/>
          <w:szCs w:val="21"/>
          <w:u w:val="single"/>
        </w:rPr>
        <w:t xml:space="preserve">　</w:t>
      </w:r>
      <w:r w:rsidRPr="004B7E70">
        <w:rPr>
          <w:rFonts w:asciiTheme="minorEastAsia" w:eastAsiaTheme="minorEastAsia" w:hAnsiTheme="minorEastAsia" w:cs="Roboto" w:hint="eastAsia"/>
          <w:color w:val="auto"/>
          <w:sz w:val="21"/>
          <w:szCs w:val="21"/>
        </w:rPr>
        <w:t xml:space="preserve">　</w:t>
      </w:r>
    </w:p>
    <w:p w14:paraId="75FE0733" w14:textId="77777777" w:rsidR="0025118A" w:rsidRPr="00003218" w:rsidRDefault="0025118A" w:rsidP="0025118A">
      <w:pPr>
        <w:pStyle w:val="Default"/>
        <w:rPr>
          <w:rFonts w:asciiTheme="minorEastAsia" w:eastAsiaTheme="minorEastAsia" w:hAnsiTheme="minorEastAsia" w:cs="Roboto"/>
          <w:color w:val="auto"/>
          <w:sz w:val="21"/>
          <w:szCs w:val="21"/>
          <w:lang w:eastAsia="zh-CN"/>
        </w:rPr>
      </w:pPr>
    </w:p>
    <w:p w14:paraId="03A5DAEC" w14:textId="1516E2FF" w:rsidR="0025118A" w:rsidRPr="00003218" w:rsidRDefault="0025118A" w:rsidP="00003218">
      <w:pPr>
        <w:pStyle w:val="Default"/>
        <w:jc w:val="right"/>
        <w:rPr>
          <w:rFonts w:ascii="ＭＳ 明朝" w:eastAsia="ＭＳ 明朝" w:hAnsi="ＭＳ 明朝" w:cs="Roboto"/>
          <w:color w:val="auto"/>
          <w:sz w:val="23"/>
          <w:szCs w:val="23"/>
          <w:lang w:eastAsia="zh-CN"/>
        </w:rPr>
      </w:pPr>
      <w:r w:rsidRPr="00003218">
        <w:rPr>
          <w:rFonts w:ascii="ＭＳ 明朝" w:eastAsia="ＭＳ 明朝" w:hAnsi="ＭＳ 明朝" w:cs="Roboto" w:hint="eastAsia"/>
          <w:color w:val="auto"/>
          <w:sz w:val="23"/>
          <w:szCs w:val="23"/>
        </w:rPr>
        <w:t>以　上</w:t>
      </w:r>
    </w:p>
    <w:p w14:paraId="01E814AC" w14:textId="5DEA2E2E" w:rsidR="00BA4570" w:rsidRPr="001F1CC2" w:rsidRDefault="00BA4570" w:rsidP="00BA4570">
      <w:pPr>
        <w:rPr>
          <w:rFonts w:asciiTheme="minorEastAsia" w:hAnsiTheme="minorEastAsia"/>
          <w:szCs w:val="21"/>
        </w:rPr>
      </w:pPr>
    </w:p>
    <w:sectPr w:rsidR="00BA4570" w:rsidRPr="001F1CC2" w:rsidSect="006A5BC4">
      <w:pgSz w:w="11906" w:h="16838"/>
      <w:pgMar w:top="1418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604C" w14:textId="77777777" w:rsidR="00096E8B" w:rsidRDefault="00096E8B" w:rsidP="00344B57">
      <w:r>
        <w:separator/>
      </w:r>
    </w:p>
  </w:endnote>
  <w:endnote w:type="continuationSeparator" w:id="0">
    <w:p w14:paraId="07642998" w14:textId="77777777" w:rsidR="00096E8B" w:rsidRDefault="00096E8B" w:rsidP="003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666A" w14:textId="77777777" w:rsidR="00096E8B" w:rsidRDefault="00096E8B" w:rsidP="00344B57">
      <w:r>
        <w:separator/>
      </w:r>
    </w:p>
  </w:footnote>
  <w:footnote w:type="continuationSeparator" w:id="0">
    <w:p w14:paraId="55F0415B" w14:textId="77777777" w:rsidR="00096E8B" w:rsidRDefault="00096E8B" w:rsidP="0034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41EB"/>
    <w:multiLevelType w:val="hybridMultilevel"/>
    <w:tmpl w:val="8F5E711A"/>
    <w:lvl w:ilvl="0" w:tplc="FD6A8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24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9"/>
    <w:rsid w:val="00003218"/>
    <w:rsid w:val="00010EDB"/>
    <w:rsid w:val="000336BF"/>
    <w:rsid w:val="00042840"/>
    <w:rsid w:val="00077739"/>
    <w:rsid w:val="00096E8B"/>
    <w:rsid w:val="001012A5"/>
    <w:rsid w:val="001F1CC2"/>
    <w:rsid w:val="00210F16"/>
    <w:rsid w:val="002356BB"/>
    <w:rsid w:val="0025118A"/>
    <w:rsid w:val="00263941"/>
    <w:rsid w:val="002C4C73"/>
    <w:rsid w:val="002E2490"/>
    <w:rsid w:val="002E769E"/>
    <w:rsid w:val="0031568D"/>
    <w:rsid w:val="00324A5B"/>
    <w:rsid w:val="00344B57"/>
    <w:rsid w:val="00350707"/>
    <w:rsid w:val="00366F5C"/>
    <w:rsid w:val="003748DF"/>
    <w:rsid w:val="003A797F"/>
    <w:rsid w:val="003E5F6C"/>
    <w:rsid w:val="003F2990"/>
    <w:rsid w:val="003F336A"/>
    <w:rsid w:val="00402B71"/>
    <w:rsid w:val="00405CD7"/>
    <w:rsid w:val="00433F63"/>
    <w:rsid w:val="004357F4"/>
    <w:rsid w:val="00484243"/>
    <w:rsid w:val="0048660E"/>
    <w:rsid w:val="004B32EE"/>
    <w:rsid w:val="004B7E70"/>
    <w:rsid w:val="004F2DC3"/>
    <w:rsid w:val="00584492"/>
    <w:rsid w:val="00593FF4"/>
    <w:rsid w:val="005A6A1A"/>
    <w:rsid w:val="005C4BE0"/>
    <w:rsid w:val="005E0DDE"/>
    <w:rsid w:val="005E4757"/>
    <w:rsid w:val="005F4E4E"/>
    <w:rsid w:val="00610646"/>
    <w:rsid w:val="00654218"/>
    <w:rsid w:val="00667176"/>
    <w:rsid w:val="0068525D"/>
    <w:rsid w:val="006946B9"/>
    <w:rsid w:val="0069771F"/>
    <w:rsid w:val="006A5BC4"/>
    <w:rsid w:val="006A7033"/>
    <w:rsid w:val="006D11BC"/>
    <w:rsid w:val="006D285B"/>
    <w:rsid w:val="006F2710"/>
    <w:rsid w:val="00702410"/>
    <w:rsid w:val="00720576"/>
    <w:rsid w:val="00750058"/>
    <w:rsid w:val="007B59AC"/>
    <w:rsid w:val="008348BB"/>
    <w:rsid w:val="00842C6F"/>
    <w:rsid w:val="008649B6"/>
    <w:rsid w:val="00893C40"/>
    <w:rsid w:val="008E6FF8"/>
    <w:rsid w:val="00900539"/>
    <w:rsid w:val="009141BA"/>
    <w:rsid w:val="009335DE"/>
    <w:rsid w:val="00954068"/>
    <w:rsid w:val="00955812"/>
    <w:rsid w:val="009740E0"/>
    <w:rsid w:val="009D00E7"/>
    <w:rsid w:val="009D2839"/>
    <w:rsid w:val="009F2258"/>
    <w:rsid w:val="00A12EEA"/>
    <w:rsid w:val="00A3608B"/>
    <w:rsid w:val="00A43836"/>
    <w:rsid w:val="00A706E3"/>
    <w:rsid w:val="00A71936"/>
    <w:rsid w:val="00A7771E"/>
    <w:rsid w:val="00AE1CE2"/>
    <w:rsid w:val="00AE59E0"/>
    <w:rsid w:val="00B13AA2"/>
    <w:rsid w:val="00B16CFE"/>
    <w:rsid w:val="00B518F2"/>
    <w:rsid w:val="00B86487"/>
    <w:rsid w:val="00B9376F"/>
    <w:rsid w:val="00BA4570"/>
    <w:rsid w:val="00BC0431"/>
    <w:rsid w:val="00BC5D1E"/>
    <w:rsid w:val="00BE10F4"/>
    <w:rsid w:val="00C0170F"/>
    <w:rsid w:val="00C25AC0"/>
    <w:rsid w:val="00C52ABD"/>
    <w:rsid w:val="00C74BD8"/>
    <w:rsid w:val="00CC6D57"/>
    <w:rsid w:val="00CE7EED"/>
    <w:rsid w:val="00D82934"/>
    <w:rsid w:val="00DB0458"/>
    <w:rsid w:val="00DF5454"/>
    <w:rsid w:val="00E274EB"/>
    <w:rsid w:val="00E74BAA"/>
    <w:rsid w:val="00E75154"/>
    <w:rsid w:val="00E77740"/>
    <w:rsid w:val="00E83339"/>
    <w:rsid w:val="00E9311D"/>
    <w:rsid w:val="00E9721E"/>
    <w:rsid w:val="00F16E6F"/>
    <w:rsid w:val="00F3276C"/>
    <w:rsid w:val="00F358E3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E46D3"/>
  <w15:chartTrackingRefBased/>
  <w15:docId w15:val="{D4579081-967D-41D4-9C44-765769EE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C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4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B57"/>
  </w:style>
  <w:style w:type="paragraph" w:styleId="a6">
    <w:name w:val="footer"/>
    <w:basedOn w:val="a"/>
    <w:link w:val="a7"/>
    <w:uiPriority w:val="99"/>
    <w:unhideWhenUsed/>
    <w:rsid w:val="00344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B57"/>
  </w:style>
  <w:style w:type="paragraph" w:styleId="a8">
    <w:name w:val="List Paragraph"/>
    <w:basedOn w:val="a"/>
    <w:uiPriority w:val="34"/>
    <w:qFormat/>
    <w:rsid w:val="00E74BAA"/>
    <w:pPr>
      <w:ind w:leftChars="400" w:left="840"/>
    </w:pPr>
  </w:style>
  <w:style w:type="paragraph" w:styleId="a9">
    <w:name w:val="Revision"/>
    <w:hidden/>
    <w:uiPriority w:val="99"/>
    <w:semiHidden/>
    <w:rsid w:val="00BC0431"/>
  </w:style>
  <w:style w:type="paragraph" w:customStyle="1" w:styleId="Default">
    <w:name w:val="Default"/>
    <w:rsid w:val="002356B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11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11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11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ne-e.com/DotonboriNamikiz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mane-e.com/DotonboriNamikiza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C874-C198-4281-8163-B9C508AB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m-okada@suito-osaka.jp</dc:creator>
  <cp:keywords/>
  <dc:description/>
  <cp:lastModifiedBy>毅 谷川</cp:lastModifiedBy>
  <cp:revision>48</cp:revision>
  <cp:lastPrinted>2023-03-30T04:19:00Z</cp:lastPrinted>
  <dcterms:created xsi:type="dcterms:W3CDTF">2023-04-06T01:40:00Z</dcterms:created>
  <dcterms:modified xsi:type="dcterms:W3CDTF">2024-08-22T05:15:00Z</dcterms:modified>
</cp:coreProperties>
</file>